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77AEB" w14:textId="38B698BC" w:rsidR="00D418C1" w:rsidRPr="001066A7" w:rsidRDefault="00FC00DB">
      <w:pPr>
        <w:pStyle w:val="Titel1"/>
        <w:spacing w:before="120" w:after="240"/>
        <w:rPr>
          <w:rFonts w:ascii="Calibri" w:hAnsi="Calibri" w:cs="Calibri"/>
          <w:b/>
          <w:bCs/>
          <w:sz w:val="40"/>
          <w:szCs w:val="40"/>
        </w:rPr>
      </w:pPr>
      <w:r w:rsidRPr="001066A7">
        <w:rPr>
          <w:rStyle w:val="Fett"/>
          <w:rFonts w:ascii="Calibri" w:hAnsi="Calibri" w:cs="Calibri"/>
          <w:bCs/>
          <w:sz w:val="40"/>
          <w:szCs w:val="40"/>
        </w:rPr>
        <w:t xml:space="preserve">Verlaufsplan der Zusatzqualifikation </w:t>
      </w:r>
      <w:r w:rsidR="004B02D1" w:rsidRPr="001066A7">
        <w:rPr>
          <w:rStyle w:val="Fett"/>
          <w:rFonts w:ascii="Calibri" w:hAnsi="Calibri" w:cs="Calibri"/>
          <w:bCs/>
          <w:sz w:val="40"/>
          <w:szCs w:val="40"/>
        </w:rPr>
        <w:br/>
      </w:r>
      <w:r w:rsidRPr="001066A7">
        <w:rPr>
          <w:rStyle w:val="Fett"/>
          <w:rFonts w:ascii="Calibri" w:hAnsi="Calibri" w:cs="Calibri"/>
          <w:bCs/>
          <w:sz w:val="40"/>
          <w:szCs w:val="40"/>
        </w:rPr>
        <w:t>Kaufmann/-frau für Auslandsgeschäfte</w:t>
      </w:r>
      <w:r w:rsidR="004B02D1" w:rsidRPr="001066A7">
        <w:rPr>
          <w:rStyle w:val="Fett"/>
          <w:rFonts w:ascii="Calibri" w:hAnsi="Calibri" w:cs="Calibri"/>
          <w:bCs/>
          <w:sz w:val="40"/>
          <w:szCs w:val="40"/>
        </w:rPr>
        <w:t xml:space="preserve"> 2026</w:t>
      </w:r>
      <w:r w:rsidR="004B02D1" w:rsidRPr="001066A7">
        <w:rPr>
          <w:rStyle w:val="Fett"/>
          <w:rFonts w:ascii="Calibri" w:hAnsi="Calibri" w:cs="Calibri"/>
          <w:sz w:val="40"/>
          <w:szCs w:val="40"/>
        </w:rPr>
        <w:t>/2027</w:t>
      </w:r>
    </w:p>
    <w:tbl>
      <w:tblPr>
        <w:tblStyle w:val="Tabellenraster"/>
        <w:tblW w:w="4832" w:type="pct"/>
        <w:tblLook w:val="04A0" w:firstRow="1" w:lastRow="0" w:firstColumn="1" w:lastColumn="0" w:noHBand="0" w:noVBand="1"/>
      </w:tblPr>
      <w:tblGrid>
        <w:gridCol w:w="793"/>
        <w:gridCol w:w="824"/>
        <w:gridCol w:w="911"/>
        <w:gridCol w:w="959"/>
        <w:gridCol w:w="1112"/>
        <w:gridCol w:w="1422"/>
        <w:gridCol w:w="959"/>
        <w:gridCol w:w="822"/>
        <w:gridCol w:w="959"/>
        <w:gridCol w:w="793"/>
      </w:tblGrid>
      <w:tr w:rsidR="000568C0" w:rsidRPr="0020459F" w14:paraId="718023F0" w14:textId="77777777" w:rsidTr="004C7560">
        <w:tc>
          <w:tcPr>
            <w:tcW w:w="5000" w:type="pct"/>
            <w:gridSpan w:val="10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43C89D3" w14:textId="77777777" w:rsidR="000568C0" w:rsidRPr="0020459F" w:rsidRDefault="000568C0">
            <w:pPr>
              <w:jc w:val="center"/>
              <w:rPr>
                <w:kern w:val="2"/>
                <w14:ligatures w14:val="standardContextual"/>
              </w:rPr>
            </w:pPr>
            <w:r w:rsidRPr="0020459F">
              <w:rPr>
                <w:rFonts w:ascii="Arial" w:hAnsi="Arial" w:cs="Arial"/>
                <w:b/>
                <w:bCs/>
                <w:color w:val="FFFFFF"/>
              </w:rPr>
              <w:t>Kalenderübersicht 2026/2027</w:t>
            </w:r>
          </w:p>
        </w:tc>
      </w:tr>
      <w:tr w:rsidR="000568C0" w:rsidRPr="0020459F" w14:paraId="5667DABD" w14:textId="77777777" w:rsidTr="004C7560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FA88B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Aug.</w:t>
            </w:r>
            <w:r w:rsidRPr="0020459F">
              <w:rPr>
                <w:b/>
                <w:bCs/>
              </w:rPr>
              <w:br/>
              <w:t>2026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1CE2A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Sept.</w:t>
            </w:r>
            <w:r w:rsidRPr="0020459F">
              <w:rPr>
                <w:b/>
                <w:bCs/>
              </w:rPr>
              <w:br/>
              <w:t>2026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EEE9C9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Okt.</w:t>
            </w:r>
            <w:r w:rsidRPr="0020459F">
              <w:rPr>
                <w:b/>
                <w:bCs/>
              </w:rPr>
              <w:br/>
              <w:t>2026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BBDA1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Nov.</w:t>
            </w:r>
            <w:r w:rsidRPr="0020459F">
              <w:rPr>
                <w:b/>
                <w:bCs/>
              </w:rPr>
              <w:br/>
              <w:t>2026</w:t>
            </w:r>
          </w:p>
        </w:tc>
        <w:tc>
          <w:tcPr>
            <w:tcW w:w="581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F69BD5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Dez.</w:t>
            </w:r>
            <w:r w:rsidRPr="0020459F">
              <w:rPr>
                <w:b/>
                <w:bCs/>
              </w:rPr>
              <w:br/>
              <w:t>2026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52C1E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Jan.</w:t>
            </w:r>
            <w:r w:rsidRPr="0020459F">
              <w:rPr>
                <w:b/>
                <w:bCs/>
              </w:rPr>
              <w:br/>
              <w:t>2027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A70E9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Feb.</w:t>
            </w:r>
            <w:r w:rsidRPr="0020459F">
              <w:rPr>
                <w:b/>
                <w:bCs/>
              </w:rPr>
              <w:br/>
              <w:t>2027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A77B5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März</w:t>
            </w:r>
            <w:r w:rsidRPr="0020459F">
              <w:rPr>
                <w:b/>
                <w:bCs/>
              </w:rPr>
              <w:br/>
              <w:t>2027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9F2528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April</w:t>
            </w:r>
            <w:r w:rsidRPr="0020459F">
              <w:rPr>
                <w:b/>
                <w:bCs/>
              </w:rPr>
              <w:br/>
              <w:t>2027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15788" w14:textId="77777777" w:rsidR="000568C0" w:rsidRPr="0020459F" w:rsidRDefault="000568C0">
            <w:pPr>
              <w:jc w:val="center"/>
            </w:pPr>
            <w:r w:rsidRPr="0020459F">
              <w:rPr>
                <w:b/>
                <w:bCs/>
              </w:rPr>
              <w:t>Mai</w:t>
            </w:r>
            <w:r w:rsidRPr="0020459F">
              <w:rPr>
                <w:b/>
                <w:bCs/>
              </w:rPr>
              <w:br/>
              <w:t>2027</w:t>
            </w:r>
          </w:p>
        </w:tc>
      </w:tr>
      <w:tr w:rsidR="000568C0" w:rsidRPr="0020459F" w14:paraId="04D056A7" w14:textId="77777777" w:rsidTr="004C7560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F78CC" w14:textId="77777777" w:rsidR="000568C0" w:rsidRPr="0020459F" w:rsidRDefault="000568C0"/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A18C7" w14:textId="77777777" w:rsidR="000568C0" w:rsidRPr="0020459F" w:rsidRDefault="000568C0">
            <w:pPr>
              <w:jc w:val="center"/>
            </w:pPr>
            <w:r w:rsidRPr="0020459F">
              <w:t>02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56EFE" w14:textId="77777777" w:rsidR="000568C0" w:rsidRPr="0020459F" w:rsidRDefault="000568C0">
            <w:pPr>
              <w:jc w:val="center"/>
            </w:pPr>
            <w:r w:rsidRPr="0020459F">
              <w:t>07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00B45" w14:textId="29321CD4" w:rsidR="00FC00DB" w:rsidRPr="0020459F" w:rsidRDefault="000568C0" w:rsidP="00FC00DB">
            <w:pPr>
              <w:jc w:val="center"/>
            </w:pPr>
            <w:r w:rsidRPr="0020459F">
              <w:t>04</w:t>
            </w:r>
            <w:r w:rsidR="00FC00DB" w:rsidRPr="0020459F">
              <w:br/>
            </w:r>
            <w:r w:rsidR="00FC00DB" w:rsidRPr="00E923AA">
              <w:rPr>
                <w:sz w:val="16"/>
                <w:szCs w:val="16"/>
              </w:rPr>
              <w:t>Prüfung</w:t>
            </w:r>
          </w:p>
        </w:tc>
        <w:tc>
          <w:tcPr>
            <w:tcW w:w="581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D3FCB" w14:textId="77777777" w:rsidR="000568C0" w:rsidRPr="0020459F" w:rsidRDefault="000568C0">
            <w:pPr>
              <w:jc w:val="center"/>
            </w:pPr>
            <w:r w:rsidRPr="0020459F">
              <w:t>02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50D89" w14:textId="5494EF59" w:rsidR="000568C0" w:rsidRPr="0020459F" w:rsidRDefault="0020459F">
            <w:pPr>
              <w:jc w:val="center"/>
            </w:pPr>
            <w:r w:rsidRPr="0020459F">
              <w:rPr>
                <w:color w:val="595959"/>
                <w:sz w:val="16"/>
                <w:szCs w:val="16"/>
              </w:rPr>
              <w:t>Weihnachts</w:t>
            </w:r>
            <w:r>
              <w:rPr>
                <w:color w:val="595959"/>
                <w:sz w:val="16"/>
                <w:szCs w:val="16"/>
              </w:rPr>
              <w:t>-</w:t>
            </w:r>
            <w:r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522DA" w14:textId="3C143CD1" w:rsidR="000568C0" w:rsidRPr="0020459F" w:rsidRDefault="000568C0">
            <w:pPr>
              <w:jc w:val="center"/>
            </w:pPr>
            <w:r w:rsidRPr="0020459F">
              <w:t>03</w:t>
            </w:r>
            <w:r w:rsidR="004C7560">
              <w:br/>
            </w:r>
            <w:r w:rsidR="004C7560" w:rsidRPr="00E923AA">
              <w:rPr>
                <w:sz w:val="16"/>
                <w:szCs w:val="16"/>
              </w:rPr>
              <w:t>Prüfung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16D61E" w14:textId="77777777" w:rsidR="000568C0" w:rsidRPr="0020459F" w:rsidRDefault="000568C0">
            <w:pPr>
              <w:jc w:val="center"/>
            </w:pPr>
            <w:r w:rsidRPr="0020459F">
              <w:t>03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11D54" w14:textId="6BFE0C9D" w:rsidR="000568C0" w:rsidRPr="001066A7" w:rsidRDefault="000568C0">
            <w:pPr>
              <w:jc w:val="center"/>
              <w:rPr>
                <w:sz w:val="16"/>
                <w:szCs w:val="16"/>
              </w:rPr>
            </w:pPr>
            <w:r w:rsidRPr="001066A7">
              <w:rPr>
                <w:color w:val="595959"/>
                <w:sz w:val="16"/>
                <w:szCs w:val="16"/>
              </w:rPr>
              <w:t>Oster</w:t>
            </w:r>
            <w:r w:rsidR="0020459F" w:rsidRPr="001066A7">
              <w:rPr>
                <w:color w:val="595959"/>
                <w:sz w:val="16"/>
                <w:szCs w:val="16"/>
              </w:rPr>
              <w:t>-</w:t>
            </w:r>
            <w:r w:rsidR="001066A7" w:rsidRPr="001066A7">
              <w:rPr>
                <w:color w:val="595959"/>
                <w:sz w:val="16"/>
                <w:szCs w:val="16"/>
              </w:rPr>
              <w:br/>
            </w:r>
            <w:proofErr w:type="spellStart"/>
            <w:r w:rsidRPr="001066A7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F16F4" w14:textId="77777777" w:rsidR="000568C0" w:rsidRPr="0020459F" w:rsidRDefault="000568C0">
            <w:pPr>
              <w:jc w:val="center"/>
            </w:pPr>
            <w:r w:rsidRPr="0020459F">
              <w:t>05</w:t>
            </w:r>
          </w:p>
        </w:tc>
      </w:tr>
      <w:tr w:rsidR="000568C0" w:rsidRPr="0020459F" w14:paraId="745C449E" w14:textId="77777777" w:rsidTr="004C7560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8E723" w14:textId="324E5689" w:rsidR="000568C0" w:rsidRPr="0020459F" w:rsidRDefault="00A4564B" w:rsidP="00A4564B">
            <w:pPr>
              <w:jc w:val="center"/>
            </w:pPr>
            <w:r w:rsidRPr="0020459F">
              <w:t>12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7F278" w14:textId="77777777" w:rsidR="000568C0" w:rsidRPr="0020459F" w:rsidRDefault="000568C0">
            <w:pPr>
              <w:jc w:val="center"/>
            </w:pPr>
            <w:r w:rsidRPr="0020459F">
              <w:t>09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DCDBF" w14:textId="0CF2E859" w:rsidR="000568C0" w:rsidRPr="0020459F" w:rsidRDefault="000568C0">
            <w:pPr>
              <w:jc w:val="center"/>
              <w:rPr>
                <w:sz w:val="16"/>
                <w:szCs w:val="16"/>
              </w:rPr>
            </w:pPr>
            <w:r w:rsidRPr="0020459F">
              <w:rPr>
                <w:color w:val="595959"/>
                <w:sz w:val="16"/>
                <w:szCs w:val="16"/>
              </w:rPr>
              <w:t>Herbst</w:t>
            </w:r>
            <w:r w:rsidR="0020459F">
              <w:rPr>
                <w:color w:val="595959"/>
                <w:sz w:val="16"/>
                <w:szCs w:val="16"/>
              </w:rPr>
              <w:t>-</w:t>
            </w:r>
            <w:r w:rsidR="0020459F"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ADE4C" w14:textId="3D9EB304" w:rsidR="000568C0" w:rsidRPr="0020459F" w:rsidRDefault="000568C0">
            <w:pPr>
              <w:jc w:val="center"/>
            </w:pPr>
            <w:r w:rsidRPr="0020459F">
              <w:t>11</w:t>
            </w:r>
            <w:r w:rsidRPr="0020459F">
              <w:br/>
            </w:r>
          </w:p>
        </w:tc>
        <w:tc>
          <w:tcPr>
            <w:tcW w:w="581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ECF24" w14:textId="77777777" w:rsidR="000568C0" w:rsidRPr="0020459F" w:rsidRDefault="000568C0">
            <w:pPr>
              <w:jc w:val="center"/>
            </w:pPr>
            <w:r w:rsidRPr="0020459F">
              <w:t>09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D877F" w14:textId="77777777" w:rsidR="000568C0" w:rsidRPr="0020459F" w:rsidRDefault="000568C0">
            <w:pPr>
              <w:jc w:val="center"/>
            </w:pPr>
            <w:r w:rsidRPr="0020459F">
              <w:t>13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3F0CC" w14:textId="77777777" w:rsidR="000568C0" w:rsidRPr="0020459F" w:rsidRDefault="000568C0">
            <w:pPr>
              <w:jc w:val="center"/>
            </w:pPr>
            <w:r w:rsidRPr="0020459F">
              <w:t>10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99DE5" w14:textId="77777777" w:rsidR="000568C0" w:rsidRPr="0020459F" w:rsidRDefault="000568C0">
            <w:pPr>
              <w:jc w:val="center"/>
            </w:pPr>
            <w:r w:rsidRPr="0020459F">
              <w:t>10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B4797" w14:textId="77777777" w:rsidR="000568C0" w:rsidRPr="0020459F" w:rsidRDefault="000568C0">
            <w:pPr>
              <w:jc w:val="center"/>
            </w:pPr>
            <w:r w:rsidRPr="0020459F">
              <w:t>07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626D3" w14:textId="77777777" w:rsidR="000568C0" w:rsidRPr="0020459F" w:rsidRDefault="000568C0">
            <w:pPr>
              <w:jc w:val="center"/>
            </w:pPr>
            <w:r w:rsidRPr="0020459F">
              <w:t>12</w:t>
            </w:r>
          </w:p>
        </w:tc>
      </w:tr>
      <w:tr w:rsidR="000568C0" w:rsidRPr="0020459F" w14:paraId="2F79191B" w14:textId="77777777" w:rsidTr="004C7560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144AE" w14:textId="77777777" w:rsidR="000568C0" w:rsidRPr="0020459F" w:rsidRDefault="000568C0">
            <w:pPr>
              <w:jc w:val="center"/>
            </w:pPr>
            <w:r w:rsidRPr="0020459F">
              <w:t>19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74949D" w14:textId="77777777" w:rsidR="000568C0" w:rsidRPr="0020459F" w:rsidRDefault="000568C0">
            <w:pPr>
              <w:jc w:val="center"/>
            </w:pPr>
            <w:r w:rsidRPr="0020459F">
              <w:t>16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616DC" w14:textId="670E99DB" w:rsidR="000568C0" w:rsidRPr="0020459F" w:rsidRDefault="000568C0">
            <w:pPr>
              <w:jc w:val="center"/>
              <w:rPr>
                <w:sz w:val="16"/>
                <w:szCs w:val="16"/>
              </w:rPr>
            </w:pPr>
            <w:r w:rsidRPr="0020459F">
              <w:rPr>
                <w:color w:val="595959"/>
                <w:sz w:val="16"/>
                <w:szCs w:val="16"/>
              </w:rPr>
              <w:t>Herbst</w:t>
            </w:r>
            <w:r w:rsidR="0020459F">
              <w:rPr>
                <w:color w:val="595959"/>
                <w:sz w:val="16"/>
                <w:szCs w:val="16"/>
              </w:rPr>
              <w:t>-</w:t>
            </w:r>
            <w:r w:rsidR="0020459F"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7EF3B" w14:textId="77777777" w:rsidR="000568C0" w:rsidRPr="0020459F" w:rsidRDefault="000568C0">
            <w:pPr>
              <w:jc w:val="center"/>
            </w:pPr>
            <w:r w:rsidRPr="0020459F">
              <w:t>18</w:t>
            </w:r>
          </w:p>
        </w:tc>
        <w:tc>
          <w:tcPr>
            <w:tcW w:w="581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18732" w14:textId="77777777" w:rsidR="000568C0" w:rsidRPr="0020459F" w:rsidRDefault="000568C0">
            <w:pPr>
              <w:jc w:val="center"/>
            </w:pPr>
            <w:r w:rsidRPr="0020459F">
              <w:t>16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C5E10" w14:textId="77777777" w:rsidR="000568C0" w:rsidRPr="0020459F" w:rsidRDefault="000568C0">
            <w:pPr>
              <w:jc w:val="center"/>
            </w:pPr>
            <w:r w:rsidRPr="0020459F">
              <w:t>20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213792" w14:textId="77777777" w:rsidR="000568C0" w:rsidRPr="0020459F" w:rsidRDefault="000568C0">
            <w:pPr>
              <w:jc w:val="center"/>
            </w:pPr>
            <w:r w:rsidRPr="0020459F">
              <w:t>17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DB8E0" w14:textId="77777777" w:rsidR="000568C0" w:rsidRPr="0020459F" w:rsidRDefault="000568C0">
            <w:pPr>
              <w:jc w:val="center"/>
            </w:pPr>
            <w:r w:rsidRPr="0020459F">
              <w:t>17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A453E" w14:textId="073675D5" w:rsidR="000568C0" w:rsidRPr="0020459F" w:rsidRDefault="000568C0">
            <w:pPr>
              <w:jc w:val="center"/>
            </w:pPr>
            <w:r w:rsidRPr="0020459F">
              <w:t>14</w:t>
            </w:r>
            <w:r w:rsidR="004C7560">
              <w:br/>
            </w:r>
            <w:r w:rsidR="004C7560" w:rsidRPr="00E923AA">
              <w:rPr>
                <w:sz w:val="16"/>
                <w:szCs w:val="16"/>
              </w:rPr>
              <w:t>Prüfung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F0329" w14:textId="77777777" w:rsidR="000568C0" w:rsidRPr="0020459F" w:rsidRDefault="000568C0">
            <w:pPr>
              <w:jc w:val="center"/>
            </w:pPr>
            <w:r w:rsidRPr="0020459F">
              <w:t>19</w:t>
            </w:r>
          </w:p>
        </w:tc>
      </w:tr>
      <w:tr w:rsidR="000568C0" w:rsidRPr="0020459F" w14:paraId="713FE104" w14:textId="77777777" w:rsidTr="004C7560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4F926" w14:textId="77777777" w:rsidR="000568C0" w:rsidRPr="0020459F" w:rsidRDefault="000568C0">
            <w:pPr>
              <w:jc w:val="center"/>
            </w:pPr>
            <w:r w:rsidRPr="0020459F">
              <w:t>26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70690" w14:textId="77777777" w:rsidR="000568C0" w:rsidRPr="0020459F" w:rsidRDefault="000568C0">
            <w:pPr>
              <w:jc w:val="center"/>
            </w:pPr>
            <w:r w:rsidRPr="0020459F">
              <w:t>23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3A166" w14:textId="77777777" w:rsidR="000568C0" w:rsidRPr="0020459F" w:rsidRDefault="000568C0">
            <w:pPr>
              <w:jc w:val="center"/>
            </w:pPr>
            <w:r w:rsidRPr="0020459F">
              <w:t>28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38CC9" w14:textId="77777777" w:rsidR="000568C0" w:rsidRPr="0020459F" w:rsidRDefault="000568C0">
            <w:pPr>
              <w:jc w:val="center"/>
            </w:pPr>
            <w:r w:rsidRPr="0020459F">
              <w:t>25</w:t>
            </w:r>
          </w:p>
        </w:tc>
        <w:tc>
          <w:tcPr>
            <w:tcW w:w="581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2CE6D7" w14:textId="1BF04A2D" w:rsidR="000568C0" w:rsidRPr="0020459F" w:rsidRDefault="000568C0">
            <w:pPr>
              <w:jc w:val="center"/>
              <w:rPr>
                <w:sz w:val="16"/>
                <w:szCs w:val="16"/>
              </w:rPr>
            </w:pPr>
            <w:r w:rsidRPr="0020459F">
              <w:rPr>
                <w:color w:val="595959"/>
                <w:sz w:val="16"/>
                <w:szCs w:val="16"/>
              </w:rPr>
              <w:t>Weihnachts</w:t>
            </w:r>
            <w:r w:rsidR="0020459F">
              <w:rPr>
                <w:color w:val="595959"/>
                <w:sz w:val="16"/>
                <w:szCs w:val="16"/>
              </w:rPr>
              <w:t>-</w:t>
            </w:r>
            <w:r w:rsidR="0020459F"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0AEA1" w14:textId="77777777" w:rsidR="000568C0" w:rsidRPr="0020459F" w:rsidRDefault="000568C0">
            <w:pPr>
              <w:jc w:val="center"/>
            </w:pPr>
            <w:r w:rsidRPr="0020459F">
              <w:t>27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583F50" w14:textId="77777777" w:rsidR="000568C0" w:rsidRPr="0020459F" w:rsidRDefault="000568C0">
            <w:pPr>
              <w:jc w:val="center"/>
            </w:pPr>
            <w:r w:rsidRPr="0020459F">
              <w:t>24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81BE65" w14:textId="12726EF7" w:rsidR="000568C0" w:rsidRPr="0020459F" w:rsidRDefault="000568C0">
            <w:pPr>
              <w:jc w:val="center"/>
              <w:rPr>
                <w:sz w:val="16"/>
                <w:szCs w:val="16"/>
              </w:rPr>
            </w:pPr>
            <w:r w:rsidRPr="0020459F">
              <w:rPr>
                <w:color w:val="595959"/>
                <w:sz w:val="16"/>
                <w:szCs w:val="16"/>
              </w:rPr>
              <w:t>Oster</w:t>
            </w:r>
            <w:r w:rsidR="0020459F" w:rsidRPr="0020459F">
              <w:rPr>
                <w:color w:val="595959"/>
                <w:sz w:val="16"/>
                <w:szCs w:val="16"/>
              </w:rPr>
              <w:t>-</w:t>
            </w:r>
            <w:r w:rsidR="0020459F"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721CD5" w14:textId="77777777" w:rsidR="000568C0" w:rsidRPr="0020459F" w:rsidRDefault="000568C0">
            <w:pPr>
              <w:jc w:val="center"/>
            </w:pPr>
            <w:r w:rsidRPr="0020459F">
              <w:t>21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8DFD5" w14:textId="77777777" w:rsidR="000568C0" w:rsidRPr="0020459F" w:rsidRDefault="000568C0">
            <w:pPr>
              <w:jc w:val="center"/>
            </w:pPr>
            <w:r w:rsidRPr="0020459F">
              <w:t>26</w:t>
            </w:r>
          </w:p>
        </w:tc>
      </w:tr>
      <w:tr w:rsidR="000568C0" w:rsidRPr="0020459F" w14:paraId="2F572E2C" w14:textId="77777777" w:rsidTr="004C7560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8535C" w14:textId="77777777" w:rsidR="000568C0" w:rsidRPr="0020459F" w:rsidRDefault="000568C0"/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92C277" w14:textId="77777777" w:rsidR="000568C0" w:rsidRPr="0020459F" w:rsidRDefault="000568C0">
            <w:pPr>
              <w:jc w:val="center"/>
            </w:pPr>
            <w:r w:rsidRPr="0020459F">
              <w:t>30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3B4B77" w14:textId="77777777" w:rsidR="000568C0" w:rsidRPr="0020459F" w:rsidRDefault="000568C0"/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ACDDA" w14:textId="77777777" w:rsidR="000568C0" w:rsidRPr="0020459F" w:rsidRDefault="000568C0"/>
        </w:tc>
        <w:tc>
          <w:tcPr>
            <w:tcW w:w="581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47F1D3" w14:textId="61AD478B" w:rsidR="000568C0" w:rsidRPr="0020459F" w:rsidRDefault="000568C0">
            <w:pPr>
              <w:jc w:val="center"/>
              <w:rPr>
                <w:sz w:val="16"/>
                <w:szCs w:val="16"/>
              </w:rPr>
            </w:pPr>
            <w:r w:rsidRPr="0020459F">
              <w:rPr>
                <w:color w:val="595959"/>
                <w:sz w:val="16"/>
                <w:szCs w:val="16"/>
              </w:rPr>
              <w:t>Weihnachts</w:t>
            </w:r>
            <w:r w:rsidR="0020459F">
              <w:rPr>
                <w:color w:val="595959"/>
                <w:sz w:val="16"/>
                <w:szCs w:val="16"/>
              </w:rPr>
              <w:t>-</w:t>
            </w:r>
            <w:r w:rsidR="0020459F"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4E605" w14:textId="77777777" w:rsidR="000568C0" w:rsidRPr="0020459F" w:rsidRDefault="000568C0"/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93AC3" w14:textId="77777777" w:rsidR="000568C0" w:rsidRPr="0020459F" w:rsidRDefault="000568C0"/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028DF" w14:textId="4B17B85F" w:rsidR="000568C0" w:rsidRPr="0020459F" w:rsidRDefault="000568C0">
            <w:pPr>
              <w:jc w:val="center"/>
              <w:rPr>
                <w:sz w:val="16"/>
                <w:szCs w:val="16"/>
              </w:rPr>
            </w:pPr>
            <w:r w:rsidRPr="0020459F">
              <w:rPr>
                <w:color w:val="595959"/>
                <w:sz w:val="16"/>
                <w:szCs w:val="16"/>
              </w:rPr>
              <w:t>Oster</w:t>
            </w:r>
            <w:r w:rsidR="0020459F" w:rsidRPr="0020459F">
              <w:rPr>
                <w:color w:val="595959"/>
                <w:sz w:val="16"/>
                <w:szCs w:val="16"/>
              </w:rPr>
              <w:t>-</w:t>
            </w:r>
            <w:r w:rsidR="0020459F">
              <w:rPr>
                <w:color w:val="595959"/>
                <w:sz w:val="16"/>
                <w:szCs w:val="16"/>
              </w:rPr>
              <w:br/>
            </w:r>
            <w:proofErr w:type="spellStart"/>
            <w:r w:rsidRPr="0020459F">
              <w:rPr>
                <w:color w:val="595959"/>
                <w:sz w:val="16"/>
                <w:szCs w:val="16"/>
              </w:rPr>
              <w:t>ferien</w:t>
            </w:r>
            <w:proofErr w:type="spellEnd"/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CF1A3" w14:textId="77777777" w:rsidR="000568C0" w:rsidRPr="0020459F" w:rsidRDefault="000568C0">
            <w:pPr>
              <w:jc w:val="center"/>
            </w:pPr>
            <w:r w:rsidRPr="0020459F">
              <w:t>28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EF985" w14:textId="77777777" w:rsidR="000568C0" w:rsidRPr="0020459F" w:rsidRDefault="000568C0">
            <w:pPr>
              <w:jc w:val="center"/>
            </w:pPr>
            <w:r w:rsidRPr="0020459F">
              <w:t>30</w:t>
            </w:r>
          </w:p>
        </w:tc>
      </w:tr>
    </w:tbl>
    <w:p w14:paraId="7DC209ED" w14:textId="77777777" w:rsidR="00D418C1" w:rsidRPr="00C13A59" w:rsidRDefault="002F4E16">
      <w:pPr>
        <w:spacing w:before="160" w:after="240"/>
        <w:rPr>
          <w:sz w:val="28"/>
          <w:szCs w:val="28"/>
        </w:rPr>
      </w:pPr>
      <w:r w:rsidRPr="00C13A59">
        <w:rPr>
          <w:rFonts w:ascii="Arial" w:hAnsi="Arial" w:cs="Arial"/>
          <w:b/>
          <w:bCs/>
          <w:color w:val="595959"/>
          <w:sz w:val="20"/>
          <w:szCs w:val="20"/>
        </w:rPr>
        <w:t>Legende:</w:t>
      </w:r>
      <w:r w:rsidRPr="00C13A59">
        <w:rPr>
          <w:rFonts w:ascii="Arial" w:hAnsi="Arial" w:cs="Arial"/>
          <w:color w:val="595959"/>
          <w:sz w:val="20"/>
          <w:szCs w:val="20"/>
        </w:rPr>
        <w:t xml:space="preserve"> Modul 1 = gelb · Modul 2 = grün · Modul 3 = hellgrün · Ferien und weitere Termine = weiß</w:t>
      </w:r>
    </w:p>
    <w:p w14:paraId="02F0CA2A" w14:textId="77777777" w:rsidR="00C13A59" w:rsidRPr="00DE53C2" w:rsidRDefault="00C13A59">
      <w:pPr>
        <w:spacing w:before="240" w:after="120"/>
        <w:rPr>
          <w:rFonts w:ascii="Arial" w:hAnsi="Arial" w:cs="Arial"/>
          <w:b/>
          <w:color w:val="1F4E79"/>
          <w:sz w:val="2"/>
          <w:szCs w:val="2"/>
        </w:rPr>
      </w:pPr>
    </w:p>
    <w:p w14:paraId="4518C323" w14:textId="27BC6EBB" w:rsidR="00D418C1" w:rsidRPr="00C13A59" w:rsidRDefault="00B637E5">
      <w:pPr>
        <w:spacing w:before="240" w:after="120"/>
        <w:rPr>
          <w:sz w:val="24"/>
          <w:szCs w:val="24"/>
        </w:rPr>
      </w:pPr>
      <w:r w:rsidRPr="00C13A59">
        <w:rPr>
          <w:rFonts w:ascii="Arial" w:hAnsi="Arial" w:cs="Arial"/>
          <w:b/>
          <w:color w:val="1F4E79"/>
          <w:sz w:val="24"/>
          <w:szCs w:val="24"/>
        </w:rPr>
        <w:t>Unterrichtende Lehrkräfte</w:t>
      </w:r>
    </w:p>
    <w:tbl>
      <w:tblPr>
        <w:tblStyle w:val="Tabellenraster"/>
        <w:tblW w:w="5216" w:type="pct"/>
        <w:tblLook w:val="04A0" w:firstRow="1" w:lastRow="0" w:firstColumn="1" w:lastColumn="0" w:noHBand="0" w:noVBand="1"/>
      </w:tblPr>
      <w:tblGrid>
        <w:gridCol w:w="3540"/>
        <w:gridCol w:w="4195"/>
        <w:gridCol w:w="2578"/>
      </w:tblGrid>
      <w:tr w:rsidR="00A73027" w:rsidRPr="00C13A59" w14:paraId="5E069A76" w14:textId="77777777" w:rsidTr="001066A7">
        <w:tc>
          <w:tcPr>
            <w:tcW w:w="1716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E25A1" w14:textId="77777777" w:rsidR="00A73027" w:rsidRPr="00C13A59" w:rsidRDefault="00A73027">
            <w:pPr>
              <w:rPr>
                <w:kern w:val="2"/>
                <w:sz w:val="24"/>
                <w:szCs w:val="24"/>
                <w14:ligatures w14:val="standardContextual"/>
              </w:rPr>
            </w:pPr>
            <w:r w:rsidRPr="00C13A59">
              <w:rPr>
                <w:b/>
                <w:bCs/>
                <w:color w:val="1F4E79"/>
                <w:sz w:val="24"/>
                <w:szCs w:val="24"/>
              </w:rPr>
              <w:t>Modul / Bereich</w:t>
            </w:r>
          </w:p>
        </w:tc>
        <w:tc>
          <w:tcPr>
            <w:tcW w:w="2034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0687B9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color w:val="1F4E79"/>
                <w:sz w:val="24"/>
                <w:szCs w:val="24"/>
              </w:rPr>
              <w:t>Lehrkraft</w:t>
            </w:r>
          </w:p>
        </w:tc>
        <w:tc>
          <w:tcPr>
            <w:tcW w:w="1250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1B62C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color w:val="1F4E79"/>
                <w:sz w:val="24"/>
                <w:szCs w:val="24"/>
              </w:rPr>
              <w:t>Umfang</w:t>
            </w:r>
          </w:p>
        </w:tc>
      </w:tr>
      <w:tr w:rsidR="00A73027" w:rsidRPr="00C13A59" w14:paraId="60A5155B" w14:textId="77777777" w:rsidTr="00AE2234">
        <w:tc>
          <w:tcPr>
            <w:tcW w:w="1716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090F6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sz w:val="24"/>
                <w:szCs w:val="24"/>
              </w:rPr>
              <w:t>Modul 1</w:t>
            </w:r>
            <w:r w:rsidRPr="00C13A59">
              <w:rPr>
                <w:sz w:val="24"/>
                <w:szCs w:val="24"/>
              </w:rPr>
              <w:br/>
              <w:t>Praxis des Auslandsgeschäfts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A5FD05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Ludwig Vornholt · Markus Nilling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85F84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40 Stunden</w:t>
            </w:r>
          </w:p>
        </w:tc>
      </w:tr>
      <w:tr w:rsidR="00A73027" w:rsidRPr="00C13A59" w14:paraId="2A67B76B" w14:textId="77777777" w:rsidTr="001066A7">
        <w:tc>
          <w:tcPr>
            <w:tcW w:w="1716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312C0F" w14:textId="52B85C73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sz w:val="24"/>
                <w:szCs w:val="24"/>
              </w:rPr>
              <w:t xml:space="preserve">Modul </w:t>
            </w:r>
            <w:r w:rsidR="00AE2234">
              <w:rPr>
                <w:b/>
                <w:bCs/>
                <w:sz w:val="24"/>
                <w:szCs w:val="24"/>
              </w:rPr>
              <w:t>2</w:t>
            </w:r>
            <w:r w:rsidRPr="00C13A59">
              <w:rPr>
                <w:sz w:val="24"/>
                <w:szCs w:val="24"/>
              </w:rPr>
              <w:br/>
              <w:t>Internationales Marketing</w:t>
            </w:r>
          </w:p>
        </w:tc>
        <w:tc>
          <w:tcPr>
            <w:tcW w:w="2034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7419C8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Sandra Sieve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EAF1DD" w:themeFill="accent3" w:themeFillTint="3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0E01CB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40 Stunden</w:t>
            </w:r>
          </w:p>
        </w:tc>
      </w:tr>
      <w:tr w:rsidR="00A73027" w:rsidRPr="00C13A59" w14:paraId="551095F1" w14:textId="77777777" w:rsidTr="00E923AA">
        <w:tc>
          <w:tcPr>
            <w:tcW w:w="1716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F44249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sz w:val="24"/>
                <w:szCs w:val="24"/>
              </w:rPr>
              <w:t>Modul 3</w:t>
            </w:r>
            <w:r w:rsidRPr="00C13A59">
              <w:rPr>
                <w:sz w:val="24"/>
                <w:szCs w:val="24"/>
              </w:rPr>
              <w:br/>
              <w:t>Verfahren Im- und Export</w:t>
            </w:r>
          </w:p>
        </w:tc>
        <w:tc>
          <w:tcPr>
            <w:tcW w:w="2034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9FD020" w14:textId="7CE7A7B0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 xml:space="preserve">Katharina Scholz · Lena </w:t>
            </w:r>
            <w:r w:rsidR="002E3A59">
              <w:rPr>
                <w:sz w:val="24"/>
                <w:szCs w:val="24"/>
              </w:rPr>
              <w:t>Burwinkel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01ACA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Insgesamt 48 Stunden</w:t>
            </w:r>
          </w:p>
        </w:tc>
      </w:tr>
      <w:tr w:rsidR="00A73027" w:rsidRPr="00C13A59" w14:paraId="7A7DCD8D" w14:textId="77777777" w:rsidTr="001066A7">
        <w:tc>
          <w:tcPr>
            <w:tcW w:w="1716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5213A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sz w:val="24"/>
                <w:szCs w:val="24"/>
              </w:rPr>
              <w:t>Englisch</w:t>
            </w:r>
          </w:p>
        </w:tc>
        <w:tc>
          <w:tcPr>
            <w:tcW w:w="2034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E8B6BD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Anne McAulay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7567D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26 Stunden</w:t>
            </w:r>
          </w:p>
        </w:tc>
      </w:tr>
      <w:tr w:rsidR="00A73027" w:rsidRPr="00C13A59" w14:paraId="2DD969B0" w14:textId="77777777" w:rsidTr="001066A7">
        <w:tc>
          <w:tcPr>
            <w:tcW w:w="1716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399C0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sz w:val="24"/>
                <w:szCs w:val="24"/>
              </w:rPr>
              <w:t>Interkulturelle Kompetenz</w:t>
            </w:r>
          </w:p>
        </w:tc>
        <w:tc>
          <w:tcPr>
            <w:tcW w:w="2034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E3A96" w14:textId="2E6D0743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Ludger Est</w:t>
            </w:r>
            <w:r w:rsidR="00C13A59" w:rsidRPr="00C13A59">
              <w:rPr>
                <w:sz w:val="24"/>
                <w:szCs w:val="24"/>
              </w:rPr>
              <w:t>er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A4C2F" w14:textId="77777777" w:rsidR="00A73027" w:rsidRPr="00C13A59" w:rsidRDefault="00A73027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20 Stunden</w:t>
            </w:r>
          </w:p>
        </w:tc>
      </w:tr>
    </w:tbl>
    <w:p w14:paraId="555757F8" w14:textId="77777777" w:rsidR="00021916" w:rsidRPr="00DE53C2" w:rsidRDefault="00021916">
      <w:pPr>
        <w:spacing w:before="280" w:after="120"/>
        <w:rPr>
          <w:rFonts w:ascii="Arial" w:hAnsi="Arial" w:cs="Arial"/>
          <w:b/>
          <w:color w:val="1F4E79"/>
          <w:sz w:val="6"/>
          <w:szCs w:val="6"/>
        </w:rPr>
      </w:pPr>
    </w:p>
    <w:p w14:paraId="715D6A37" w14:textId="311D8A82" w:rsidR="00D418C1" w:rsidRPr="00C13A59" w:rsidRDefault="00B637E5">
      <w:pPr>
        <w:spacing w:before="280" w:after="120"/>
        <w:rPr>
          <w:sz w:val="24"/>
          <w:szCs w:val="24"/>
        </w:rPr>
      </w:pPr>
      <w:r w:rsidRPr="00C13A59">
        <w:rPr>
          <w:rFonts w:ascii="Arial" w:hAnsi="Arial" w:cs="Arial"/>
          <w:b/>
          <w:color w:val="1F4E79"/>
          <w:sz w:val="24"/>
          <w:szCs w:val="24"/>
        </w:rPr>
        <w:t>Zeitstruktur des Unterrichts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768"/>
        <w:gridCol w:w="7118"/>
      </w:tblGrid>
      <w:tr w:rsidR="0084570A" w:rsidRPr="00C13A59" w14:paraId="0F968647" w14:textId="77777777">
        <w:tc>
          <w:tcPr>
            <w:tcW w:w="1400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F4A4C7" w14:textId="77777777" w:rsidR="0084570A" w:rsidRPr="00C13A59" w:rsidRDefault="0084570A">
            <w:pPr>
              <w:rPr>
                <w:kern w:val="2"/>
                <w:sz w:val="24"/>
                <w:szCs w:val="24"/>
                <w14:ligatures w14:val="standardContextual"/>
              </w:rPr>
            </w:pPr>
            <w:r w:rsidRPr="00C13A59">
              <w:rPr>
                <w:b/>
                <w:bCs/>
                <w:color w:val="1F4E79"/>
                <w:sz w:val="24"/>
                <w:szCs w:val="24"/>
              </w:rPr>
              <w:t>Zeit</w:t>
            </w:r>
          </w:p>
        </w:tc>
        <w:tc>
          <w:tcPr>
            <w:tcW w:w="3600" w:type="pct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62424D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b/>
                <w:bCs/>
                <w:color w:val="1F4E79"/>
                <w:sz w:val="24"/>
                <w:szCs w:val="24"/>
              </w:rPr>
              <w:t>Inhalt</w:t>
            </w:r>
          </w:p>
        </w:tc>
      </w:tr>
      <w:tr w:rsidR="0084570A" w:rsidRPr="00C13A59" w14:paraId="1317280D" w14:textId="77777777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A007A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13:15 – 14:00 Uhr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E10204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Englisch</w:t>
            </w:r>
          </w:p>
        </w:tc>
      </w:tr>
      <w:tr w:rsidR="0084570A" w:rsidRPr="00C13A59" w14:paraId="42F6C7F2" w14:textId="77777777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30F8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14:00 – 18:00 Uhr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B876B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Module 1 – 3</w:t>
            </w:r>
          </w:p>
        </w:tc>
      </w:tr>
      <w:tr w:rsidR="0084570A" w:rsidRPr="00C13A59" w14:paraId="057A29F7" w14:textId="77777777"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171F9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Individuelle Absprache</w:t>
            </w:r>
          </w:p>
        </w:tc>
        <w:tc>
          <w:tcPr>
            <w:tcW w:w="0" w:type="auto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E15E2" w14:textId="77777777" w:rsidR="0084570A" w:rsidRPr="00C13A59" w:rsidRDefault="0084570A">
            <w:pPr>
              <w:rPr>
                <w:sz w:val="24"/>
                <w:szCs w:val="24"/>
              </w:rPr>
            </w:pPr>
            <w:r w:rsidRPr="00C13A59">
              <w:rPr>
                <w:sz w:val="24"/>
                <w:szCs w:val="24"/>
              </w:rPr>
              <w:t>Interkulturelle Kompetenz – Vor- und Nachbereitung des Praktikums und der Erasmus-Förderung</w:t>
            </w:r>
          </w:p>
        </w:tc>
      </w:tr>
    </w:tbl>
    <w:p w14:paraId="306EEB0B" w14:textId="3EF805DE" w:rsidR="00D418C1" w:rsidRPr="00017590" w:rsidRDefault="00D418C1" w:rsidP="00FD60B8">
      <w:pPr>
        <w:rPr>
          <w:sz w:val="24"/>
          <w:szCs w:val="24"/>
        </w:rPr>
      </w:pPr>
    </w:p>
    <w:sectPr w:rsidR="00D418C1" w:rsidRPr="00017590" w:rsidSect="000543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00" w:right="1000" w:bottom="284" w:left="1000" w:header="440" w:footer="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112CE" w14:textId="77777777" w:rsidR="009D3708" w:rsidRDefault="009D3708" w:rsidP="00394D0A">
      <w:pPr>
        <w:spacing w:after="0" w:line="240" w:lineRule="auto"/>
      </w:pPr>
      <w:r>
        <w:separator/>
      </w:r>
    </w:p>
  </w:endnote>
  <w:endnote w:type="continuationSeparator" w:id="0">
    <w:p w14:paraId="47D20B97" w14:textId="77777777" w:rsidR="009D3708" w:rsidRDefault="009D3708" w:rsidP="00394D0A">
      <w:pPr>
        <w:spacing w:after="0" w:line="240" w:lineRule="auto"/>
      </w:pPr>
      <w:r>
        <w:continuationSeparator/>
      </w:r>
    </w:p>
  </w:endnote>
  <w:endnote w:type="continuationNotice" w:id="1">
    <w:p w14:paraId="64F7216E" w14:textId="77777777" w:rsidR="009D3708" w:rsidRDefault="009D37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AB1D6" w14:textId="77777777" w:rsidR="00494DCB" w:rsidRDefault="00494DC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3E94" w14:textId="77777777" w:rsidR="00494DCB" w:rsidRDefault="00494DC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3182" w14:textId="77777777" w:rsidR="00494DCB" w:rsidRDefault="00494DC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2BF1" w14:textId="77777777" w:rsidR="009D3708" w:rsidRDefault="009D3708" w:rsidP="00394D0A">
      <w:pPr>
        <w:spacing w:after="0" w:line="240" w:lineRule="auto"/>
      </w:pPr>
      <w:r>
        <w:separator/>
      </w:r>
    </w:p>
  </w:footnote>
  <w:footnote w:type="continuationSeparator" w:id="0">
    <w:p w14:paraId="0D897ABB" w14:textId="77777777" w:rsidR="009D3708" w:rsidRDefault="009D3708" w:rsidP="00394D0A">
      <w:pPr>
        <w:spacing w:after="0" w:line="240" w:lineRule="auto"/>
      </w:pPr>
      <w:r>
        <w:continuationSeparator/>
      </w:r>
    </w:p>
  </w:footnote>
  <w:footnote w:type="continuationNotice" w:id="1">
    <w:p w14:paraId="2AB9A8CF" w14:textId="77777777" w:rsidR="009D3708" w:rsidRDefault="009D37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17B1" w14:textId="77777777" w:rsidR="00494DCB" w:rsidRDefault="00494DC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132"/>
      <w:gridCol w:w="2774"/>
    </w:tblGrid>
    <w:tr w:rsidR="00B56FEE" w14:paraId="4BD832ED" w14:textId="77777777">
      <w:tc>
        <w:tcPr>
          <w:tcW w:w="3600" w:type="pct"/>
          <w:tcBorders>
            <w:bottom w:val="single" w:sz="8" w:space="0" w:color="1F4E79"/>
          </w:tcBorders>
          <w:tcMar>
            <w:top w:w="0" w:type="dxa"/>
            <w:left w:w="0" w:type="dxa"/>
            <w:bottom w:w="100" w:type="dxa"/>
            <w:right w:w="0" w:type="dxa"/>
          </w:tcMar>
          <w:hideMark/>
        </w:tcPr>
        <w:p w14:paraId="443C1223" w14:textId="77777777" w:rsidR="00B56FEE" w:rsidRDefault="00B56FEE">
          <w:pPr>
            <w:spacing w:before="100" w:beforeAutospacing="1"/>
            <w:rPr>
              <w:sz w:val="24"/>
              <w:szCs w:val="24"/>
            </w:rPr>
          </w:pPr>
          <w:r>
            <w:rPr>
              <w:rFonts w:ascii="Arial" w:hAnsi="Arial" w:cs="Arial"/>
              <w:b/>
              <w:bCs/>
              <w:color w:val="1F4E79"/>
              <w:sz w:val="20"/>
              <w:szCs w:val="20"/>
            </w:rPr>
            <w:t>Handelslehranstalten Lohne</w:t>
          </w:r>
        </w:p>
        <w:p w14:paraId="4F909E0F" w14:textId="77777777" w:rsidR="00B56FEE" w:rsidRDefault="00B56FEE">
          <w:pPr>
            <w:spacing w:before="100" w:beforeAutospacing="1"/>
          </w:pPr>
          <w:r>
            <w:rPr>
              <w:rFonts w:ascii="Arial" w:hAnsi="Arial" w:cs="Arial"/>
              <w:color w:val="595959"/>
              <w:sz w:val="16"/>
              <w:szCs w:val="16"/>
            </w:rPr>
            <w:t>Berufsbildende Schulen I des Landkreises Vechta · Berufsschule</w:t>
          </w:r>
        </w:p>
      </w:tc>
      <w:tc>
        <w:tcPr>
          <w:tcW w:w="1400" w:type="pct"/>
          <w:tcBorders>
            <w:bottom w:val="single" w:sz="8" w:space="0" w:color="1F4E79"/>
          </w:tcBorders>
          <w:tcMar>
            <w:top w:w="0" w:type="dxa"/>
            <w:left w:w="0" w:type="dxa"/>
            <w:bottom w:w="100" w:type="dxa"/>
            <w:right w:w="0" w:type="dxa"/>
          </w:tcMar>
          <w:hideMark/>
        </w:tcPr>
        <w:p w14:paraId="7A0C7B04" w14:textId="77777777" w:rsidR="00B56FEE" w:rsidRDefault="00B56FEE">
          <w:pPr>
            <w:spacing w:before="100" w:beforeAutospacing="1"/>
            <w:jc w:val="right"/>
          </w:pPr>
          <w:r>
            <w:rPr>
              <w:rFonts w:ascii="Arial" w:hAnsi="Arial" w:cs="Arial"/>
              <w:color w:val="595959"/>
              <w:sz w:val="16"/>
              <w:szCs w:val="16"/>
            </w:rPr>
            <w:t>Zusatzqualifikation</w:t>
          </w:r>
          <w:r>
            <w:rPr>
              <w:rFonts w:ascii="Arial" w:hAnsi="Arial" w:cs="Arial"/>
              <w:color w:val="595959"/>
              <w:sz w:val="16"/>
              <w:szCs w:val="16"/>
            </w:rPr>
            <w:br/>
            <w:t>Auslandsgeschäfte</w:t>
          </w:r>
        </w:p>
      </w:tc>
    </w:tr>
  </w:tbl>
  <w:p w14:paraId="2CA2BCA0" w14:textId="77777777" w:rsidR="00394D0A" w:rsidRPr="0005439F" w:rsidRDefault="00394D0A" w:rsidP="00394D0A">
    <w:pPr>
      <w:pStyle w:val="Kopfzeile1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DD4B" w14:textId="77777777" w:rsidR="00494DCB" w:rsidRDefault="00494DC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0" w:nlCheck="1" w:checkStyle="0"/>
  <w:proofState w:spelling="clean"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4DE"/>
    <w:rsid w:val="0000534E"/>
    <w:rsid w:val="000127D6"/>
    <w:rsid w:val="00016E1E"/>
    <w:rsid w:val="00017590"/>
    <w:rsid w:val="00021916"/>
    <w:rsid w:val="00027F1C"/>
    <w:rsid w:val="000367BE"/>
    <w:rsid w:val="000428AE"/>
    <w:rsid w:val="0005439F"/>
    <w:rsid w:val="000568C0"/>
    <w:rsid w:val="0006342C"/>
    <w:rsid w:val="00066A8F"/>
    <w:rsid w:val="00073A3C"/>
    <w:rsid w:val="0008723D"/>
    <w:rsid w:val="00095D0A"/>
    <w:rsid w:val="000A4D6B"/>
    <w:rsid w:val="000D1BBD"/>
    <w:rsid w:val="000D5C07"/>
    <w:rsid w:val="000E76D0"/>
    <w:rsid w:val="000F02AD"/>
    <w:rsid w:val="000F6109"/>
    <w:rsid w:val="001066A7"/>
    <w:rsid w:val="00124455"/>
    <w:rsid w:val="0013794D"/>
    <w:rsid w:val="00147BEC"/>
    <w:rsid w:val="0016303C"/>
    <w:rsid w:val="001640B4"/>
    <w:rsid w:val="00176BB1"/>
    <w:rsid w:val="00190662"/>
    <w:rsid w:val="00197CE0"/>
    <w:rsid w:val="001A1F55"/>
    <w:rsid w:val="001B545E"/>
    <w:rsid w:val="001C2A14"/>
    <w:rsid w:val="001D32E5"/>
    <w:rsid w:val="001E1F5B"/>
    <w:rsid w:val="001E5596"/>
    <w:rsid w:val="001F5D21"/>
    <w:rsid w:val="001F68C2"/>
    <w:rsid w:val="0020161F"/>
    <w:rsid w:val="0020459F"/>
    <w:rsid w:val="00207E81"/>
    <w:rsid w:val="00214390"/>
    <w:rsid w:val="00241B84"/>
    <w:rsid w:val="00256E19"/>
    <w:rsid w:val="00262622"/>
    <w:rsid w:val="00286AFD"/>
    <w:rsid w:val="002966FD"/>
    <w:rsid w:val="002D051A"/>
    <w:rsid w:val="002E3A59"/>
    <w:rsid w:val="002F4E16"/>
    <w:rsid w:val="002F6EEC"/>
    <w:rsid w:val="00317528"/>
    <w:rsid w:val="00324044"/>
    <w:rsid w:val="00336C2C"/>
    <w:rsid w:val="00342F2A"/>
    <w:rsid w:val="003440DD"/>
    <w:rsid w:val="003507CA"/>
    <w:rsid w:val="003932C1"/>
    <w:rsid w:val="00393B29"/>
    <w:rsid w:val="00394D0A"/>
    <w:rsid w:val="0039500C"/>
    <w:rsid w:val="003A50F9"/>
    <w:rsid w:val="003B3BA9"/>
    <w:rsid w:val="003B62A1"/>
    <w:rsid w:val="003E39DE"/>
    <w:rsid w:val="003E6E9E"/>
    <w:rsid w:val="00414297"/>
    <w:rsid w:val="004147A4"/>
    <w:rsid w:val="00462493"/>
    <w:rsid w:val="00481606"/>
    <w:rsid w:val="004927B2"/>
    <w:rsid w:val="0049305F"/>
    <w:rsid w:val="00493AE4"/>
    <w:rsid w:val="004942BE"/>
    <w:rsid w:val="00494DCB"/>
    <w:rsid w:val="004B02D1"/>
    <w:rsid w:val="004B14BE"/>
    <w:rsid w:val="004B4034"/>
    <w:rsid w:val="004B59E6"/>
    <w:rsid w:val="004B62BC"/>
    <w:rsid w:val="004B79AA"/>
    <w:rsid w:val="004C7560"/>
    <w:rsid w:val="004D47C3"/>
    <w:rsid w:val="004E0213"/>
    <w:rsid w:val="004E0BBD"/>
    <w:rsid w:val="004E1A26"/>
    <w:rsid w:val="004E5983"/>
    <w:rsid w:val="004F7005"/>
    <w:rsid w:val="0052113B"/>
    <w:rsid w:val="0053798B"/>
    <w:rsid w:val="005443C8"/>
    <w:rsid w:val="005507C8"/>
    <w:rsid w:val="00553263"/>
    <w:rsid w:val="005605D5"/>
    <w:rsid w:val="005745EB"/>
    <w:rsid w:val="0057793B"/>
    <w:rsid w:val="00577F56"/>
    <w:rsid w:val="00597673"/>
    <w:rsid w:val="005A0A3C"/>
    <w:rsid w:val="005A4C67"/>
    <w:rsid w:val="005B7058"/>
    <w:rsid w:val="005F47FE"/>
    <w:rsid w:val="0063440C"/>
    <w:rsid w:val="00635CB2"/>
    <w:rsid w:val="006409BB"/>
    <w:rsid w:val="00671C27"/>
    <w:rsid w:val="00685384"/>
    <w:rsid w:val="006A0211"/>
    <w:rsid w:val="006C6933"/>
    <w:rsid w:val="006E2DE6"/>
    <w:rsid w:val="006F1F05"/>
    <w:rsid w:val="006F3A88"/>
    <w:rsid w:val="006F47C4"/>
    <w:rsid w:val="006F5FEF"/>
    <w:rsid w:val="00711B0F"/>
    <w:rsid w:val="00712A22"/>
    <w:rsid w:val="00716C05"/>
    <w:rsid w:val="00730629"/>
    <w:rsid w:val="00746E9D"/>
    <w:rsid w:val="007559A7"/>
    <w:rsid w:val="00767090"/>
    <w:rsid w:val="00773555"/>
    <w:rsid w:val="00780618"/>
    <w:rsid w:val="00785B76"/>
    <w:rsid w:val="007A1A00"/>
    <w:rsid w:val="007E60EA"/>
    <w:rsid w:val="007F0187"/>
    <w:rsid w:val="007F2ED0"/>
    <w:rsid w:val="007F41A6"/>
    <w:rsid w:val="008046DB"/>
    <w:rsid w:val="00843C03"/>
    <w:rsid w:val="0084570A"/>
    <w:rsid w:val="008519C8"/>
    <w:rsid w:val="00854B83"/>
    <w:rsid w:val="00854D67"/>
    <w:rsid w:val="0086203C"/>
    <w:rsid w:val="00866ECF"/>
    <w:rsid w:val="008673AC"/>
    <w:rsid w:val="008701FA"/>
    <w:rsid w:val="0087402E"/>
    <w:rsid w:val="008744DA"/>
    <w:rsid w:val="008B4097"/>
    <w:rsid w:val="008B78A3"/>
    <w:rsid w:val="008C0F3E"/>
    <w:rsid w:val="008D0E79"/>
    <w:rsid w:val="008D2C97"/>
    <w:rsid w:val="008E6648"/>
    <w:rsid w:val="008F7021"/>
    <w:rsid w:val="008F798A"/>
    <w:rsid w:val="00910C46"/>
    <w:rsid w:val="00915EF0"/>
    <w:rsid w:val="00920511"/>
    <w:rsid w:val="00941270"/>
    <w:rsid w:val="00947AB9"/>
    <w:rsid w:val="00964ED3"/>
    <w:rsid w:val="00980369"/>
    <w:rsid w:val="00991C9A"/>
    <w:rsid w:val="009A3B5E"/>
    <w:rsid w:val="009C188E"/>
    <w:rsid w:val="009D3708"/>
    <w:rsid w:val="009E2B66"/>
    <w:rsid w:val="009E3CB4"/>
    <w:rsid w:val="009E411E"/>
    <w:rsid w:val="00A02B05"/>
    <w:rsid w:val="00A356BA"/>
    <w:rsid w:val="00A4564B"/>
    <w:rsid w:val="00A46BB6"/>
    <w:rsid w:val="00A653E3"/>
    <w:rsid w:val="00A654DE"/>
    <w:rsid w:val="00A665AA"/>
    <w:rsid w:val="00A73027"/>
    <w:rsid w:val="00A75770"/>
    <w:rsid w:val="00AA5F25"/>
    <w:rsid w:val="00AD42C4"/>
    <w:rsid w:val="00AE2234"/>
    <w:rsid w:val="00AE2D8A"/>
    <w:rsid w:val="00AE3443"/>
    <w:rsid w:val="00AF344B"/>
    <w:rsid w:val="00B21A0B"/>
    <w:rsid w:val="00B25806"/>
    <w:rsid w:val="00B321E2"/>
    <w:rsid w:val="00B334D5"/>
    <w:rsid w:val="00B36FA8"/>
    <w:rsid w:val="00B56FEE"/>
    <w:rsid w:val="00B637E5"/>
    <w:rsid w:val="00B91F56"/>
    <w:rsid w:val="00BA0D36"/>
    <w:rsid w:val="00BA4FBA"/>
    <w:rsid w:val="00BB58FB"/>
    <w:rsid w:val="00BE2FC1"/>
    <w:rsid w:val="00BE7EC9"/>
    <w:rsid w:val="00C12385"/>
    <w:rsid w:val="00C1259C"/>
    <w:rsid w:val="00C12BF2"/>
    <w:rsid w:val="00C13A59"/>
    <w:rsid w:val="00C21CDF"/>
    <w:rsid w:val="00C26342"/>
    <w:rsid w:val="00C3517F"/>
    <w:rsid w:val="00C3761F"/>
    <w:rsid w:val="00C666E0"/>
    <w:rsid w:val="00C70909"/>
    <w:rsid w:val="00C74518"/>
    <w:rsid w:val="00C82F2D"/>
    <w:rsid w:val="00C832AF"/>
    <w:rsid w:val="00C84D48"/>
    <w:rsid w:val="00C85C78"/>
    <w:rsid w:val="00CA0AFA"/>
    <w:rsid w:val="00CA1DB6"/>
    <w:rsid w:val="00CC36F2"/>
    <w:rsid w:val="00CD66DC"/>
    <w:rsid w:val="00CE7BEC"/>
    <w:rsid w:val="00D021EA"/>
    <w:rsid w:val="00D06BB1"/>
    <w:rsid w:val="00D07BF8"/>
    <w:rsid w:val="00D2422D"/>
    <w:rsid w:val="00D26EE7"/>
    <w:rsid w:val="00D418C1"/>
    <w:rsid w:val="00D43454"/>
    <w:rsid w:val="00D54E75"/>
    <w:rsid w:val="00D55E03"/>
    <w:rsid w:val="00D74EEC"/>
    <w:rsid w:val="00D8677E"/>
    <w:rsid w:val="00DC24D7"/>
    <w:rsid w:val="00DC3F8E"/>
    <w:rsid w:val="00DE4EBE"/>
    <w:rsid w:val="00DE53C2"/>
    <w:rsid w:val="00E0612C"/>
    <w:rsid w:val="00E101DD"/>
    <w:rsid w:val="00E232A1"/>
    <w:rsid w:val="00E32DEB"/>
    <w:rsid w:val="00E6285D"/>
    <w:rsid w:val="00E67E4E"/>
    <w:rsid w:val="00E75C44"/>
    <w:rsid w:val="00E77BF9"/>
    <w:rsid w:val="00E87D08"/>
    <w:rsid w:val="00E923AA"/>
    <w:rsid w:val="00EB307B"/>
    <w:rsid w:val="00EC4064"/>
    <w:rsid w:val="00EC519F"/>
    <w:rsid w:val="00EC6639"/>
    <w:rsid w:val="00ED0DF0"/>
    <w:rsid w:val="00ED291D"/>
    <w:rsid w:val="00ED4041"/>
    <w:rsid w:val="00EE4D25"/>
    <w:rsid w:val="00EE63B6"/>
    <w:rsid w:val="00EF7429"/>
    <w:rsid w:val="00F008D6"/>
    <w:rsid w:val="00F01668"/>
    <w:rsid w:val="00F22C65"/>
    <w:rsid w:val="00F33557"/>
    <w:rsid w:val="00F368C3"/>
    <w:rsid w:val="00F44219"/>
    <w:rsid w:val="00F45EB4"/>
    <w:rsid w:val="00F60967"/>
    <w:rsid w:val="00F828EE"/>
    <w:rsid w:val="00F913DC"/>
    <w:rsid w:val="00FB03A6"/>
    <w:rsid w:val="00FB647B"/>
    <w:rsid w:val="00FC00DB"/>
    <w:rsid w:val="00FC1EEC"/>
    <w:rsid w:val="00FD2861"/>
    <w:rsid w:val="00FD31CC"/>
    <w:rsid w:val="00FD60B8"/>
    <w:rsid w:val="0C6C4696"/>
    <w:rsid w:val="3CF1AF4C"/>
    <w:rsid w:val="40A2C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81912"/>
  <w15:docId w15:val="{AC6D9C7C-02E3-4E08-B6A8-07BDAE87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A50F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654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rsid w:val="00A654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654DE"/>
    <w:rPr>
      <w:rFonts w:cs="Times New Roman"/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B1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B14BE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0127D6"/>
    <w:rPr>
      <w:color w:val="0563C1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94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394D0A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394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4D0A"/>
    <w:rPr>
      <w:rFonts w:ascii="Calibri" w:eastAsia="Calibri" w:hAnsi="Calibri" w:cs="Times New Roman"/>
    </w:rPr>
  </w:style>
  <w:style w:type="paragraph" w:customStyle="1" w:styleId="Kopfzeile1">
    <w:name w:val="Kopfzeile1"/>
    <w:basedOn w:val="Standard"/>
    <w:uiPriority w:val="99"/>
    <w:rsid w:val="00394D0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Standard1">
    <w:name w:val="Standard1"/>
    <w:basedOn w:val="Standard"/>
    <w:rsid w:val="008F798A"/>
    <w:pPr>
      <w:spacing w:after="100" w:line="220" w:lineRule="atLeast"/>
    </w:pPr>
    <w:rPr>
      <w:rFonts w:ascii="Arial" w:eastAsiaTheme="minorHAnsi" w:hAnsi="Arial" w:cs="Arial"/>
      <w:kern w:val="2"/>
      <w:sz w:val="18"/>
      <w:lang w:eastAsia="de-DE"/>
      <w14:ligatures w14:val="standardContextual"/>
    </w:rPr>
  </w:style>
  <w:style w:type="paragraph" w:styleId="Titel">
    <w:name w:val="Title"/>
    <w:basedOn w:val="Standard"/>
    <w:next w:val="Standard"/>
    <w:link w:val="TitelZchn"/>
    <w:uiPriority w:val="10"/>
    <w:qFormat/>
    <w:rsid w:val="00C82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2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itternetztabelle4Akzent1">
    <w:name w:val="Grid Table 4 Accent 1"/>
    <w:basedOn w:val="NormaleTabelle"/>
    <w:uiPriority w:val="49"/>
    <w:rsid w:val="0098036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Titel1">
    <w:name w:val="Titel1"/>
    <w:basedOn w:val="Standard"/>
    <w:pPr>
      <w:spacing w:after="0" w:line="240" w:lineRule="auto"/>
    </w:pPr>
    <w:rPr>
      <w:rFonts w:ascii="Cambria" w:eastAsiaTheme="minorHAnsi" w:hAnsi="Cambria"/>
      <w:spacing w:val="-10"/>
      <w:kern w:val="2"/>
      <w:sz w:val="56"/>
      <w:szCs w:val="56"/>
      <w:lang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Jürgens, Simone</dc:creator>
  <cp:keywords/>
  <dc:description/>
  <cp:lastModifiedBy>Elif Karatas</cp:lastModifiedBy>
  <cp:revision>2</cp:revision>
  <cp:lastPrinted>2024-05-03T17:04:00Z</cp:lastPrinted>
  <dcterms:created xsi:type="dcterms:W3CDTF">2026-08-19T08:29:00Z</dcterms:created>
  <dcterms:modified xsi:type="dcterms:W3CDTF">2026-08-19T08:29:00Z</dcterms:modified>
</cp:coreProperties>
</file>